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BA" w:rsidRPr="00EF3F3B" w:rsidRDefault="00F215BA" w:rsidP="00F215B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EF3F3B">
        <w:rPr>
          <w:b/>
          <w:bCs/>
        </w:rPr>
        <w:t>СИЛЛАБУС</w:t>
      </w:r>
    </w:p>
    <w:p w:rsidR="00F215BA" w:rsidRPr="00EF3F3B" w:rsidRDefault="00F215BA" w:rsidP="00F215BA">
      <w:pPr>
        <w:jc w:val="center"/>
        <w:rPr>
          <w:b/>
          <w:lang w:val="kk-KZ"/>
        </w:rPr>
      </w:pPr>
      <w:r w:rsidRPr="00EF3F3B">
        <w:rPr>
          <w:b/>
        </w:rPr>
        <w:t xml:space="preserve">2020-2021 </w:t>
      </w:r>
      <w:r w:rsidRPr="00EF3F3B">
        <w:rPr>
          <w:b/>
          <w:lang w:val="kk-KZ"/>
        </w:rPr>
        <w:t>оқу жылының күзгі семестрі</w:t>
      </w:r>
    </w:p>
    <w:p w:rsidR="00F215BA" w:rsidRPr="00EF3F3B" w:rsidRDefault="00F215BA" w:rsidP="00F215BA">
      <w:pPr>
        <w:jc w:val="center"/>
        <w:rPr>
          <w:b/>
          <w:lang w:val="kk-KZ"/>
        </w:rPr>
      </w:pPr>
      <w:r w:rsidRPr="00EF3F3B">
        <w:rPr>
          <w:b/>
          <w:lang w:val="kk-KZ"/>
        </w:rPr>
        <w:t>«</w:t>
      </w:r>
      <w:r w:rsidR="00583260" w:rsidRPr="00EF3F3B">
        <w:rPr>
          <w:b/>
          <w:lang w:val="kk-KZ"/>
        </w:rPr>
        <w:t>Мәдениеттану</w:t>
      </w:r>
      <w:r w:rsidRPr="00EF3F3B">
        <w:rPr>
          <w:b/>
          <w:lang w:val="kk-KZ"/>
        </w:rPr>
        <w:t xml:space="preserve">» білім беру бағдарламасы </w:t>
      </w:r>
      <w:r w:rsidRPr="00EF3F3B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215BA" w:rsidRPr="00EF3F3B" w:rsidTr="0001263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</w:rPr>
            </w:pPr>
            <w:r w:rsidRPr="00EF3F3B">
              <w:rPr>
                <w:b/>
                <w:lang w:val="kk-KZ"/>
              </w:rPr>
              <w:t>Сағат саны</w:t>
            </w:r>
            <w:r w:rsidRPr="00EF3F3B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215BA" w:rsidRPr="00EF3F3B" w:rsidTr="0001263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5BA" w:rsidRPr="00EF3F3B" w:rsidRDefault="00F215BA" w:rsidP="0001263A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5BA" w:rsidRPr="00EF3F3B" w:rsidRDefault="00F215BA" w:rsidP="0001263A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5BA" w:rsidRPr="00EF3F3B" w:rsidRDefault="00F215BA" w:rsidP="0001263A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F3F3B">
              <w:rPr>
                <w:b/>
              </w:rPr>
              <w:t xml:space="preserve">Практ. сабақтар </w:t>
            </w:r>
            <w:r w:rsidRPr="00EF3F3B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3F3B">
              <w:rPr>
                <w:b/>
              </w:rPr>
              <w:t>Зерт. с</w:t>
            </w:r>
            <w:r w:rsidRPr="00EF3F3B">
              <w:rPr>
                <w:b/>
                <w:lang w:val="kk-KZ"/>
              </w:rPr>
              <w:t>абақтар</w:t>
            </w:r>
            <w:r w:rsidRPr="00EF3F3B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5BA" w:rsidRPr="00EF3F3B" w:rsidRDefault="00F215BA" w:rsidP="0001263A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5BA" w:rsidRPr="00EF3F3B" w:rsidRDefault="00F215BA" w:rsidP="0001263A">
            <w:pPr>
              <w:rPr>
                <w:b/>
              </w:rPr>
            </w:pPr>
          </w:p>
        </w:tc>
      </w:tr>
      <w:tr w:rsidR="00F215BA" w:rsidRPr="00EF3F3B" w:rsidTr="000126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77874" w:rsidP="0001263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F3F3B">
              <w:rPr>
                <w:lang w:val="kk-KZ"/>
              </w:rPr>
              <w:t>Мәдениеттегі миф пен рәсім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77874" w:rsidP="0087787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3F3B">
              <w:rPr>
                <w:lang w:val="kk-KZ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933EDA" w:rsidP="0001263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3F3B">
              <w:rPr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933EDA" w:rsidP="0001263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3F3B"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77874" w:rsidP="000126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77874" w:rsidP="000126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676FEC" w:rsidP="0001263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3F3B">
              <w:rPr>
                <w:lang w:val="en-US"/>
              </w:rPr>
              <w:t>7</w:t>
            </w:r>
          </w:p>
        </w:tc>
      </w:tr>
      <w:tr w:rsidR="00F215BA" w:rsidRPr="00EF3F3B" w:rsidTr="0001263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3F3B">
              <w:rPr>
                <w:b/>
              </w:rPr>
              <w:t>Курс туралы академиялық ақпарат</w:t>
            </w:r>
          </w:p>
        </w:tc>
      </w:tr>
      <w:tr w:rsidR="00F215BA" w:rsidRPr="00EF3F3B" w:rsidTr="000126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F3F3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</w:rPr>
            </w:pPr>
            <w:r w:rsidRPr="00EF3F3B">
              <w:rPr>
                <w:b/>
                <w:lang w:val="kk-KZ"/>
              </w:rPr>
              <w:t xml:space="preserve">Курстың </w:t>
            </w:r>
            <w:r w:rsidRPr="00EF3F3B">
              <w:rPr>
                <w:b/>
              </w:rPr>
              <w:t>тип</w:t>
            </w:r>
            <w:r w:rsidRPr="00EF3F3B">
              <w:rPr>
                <w:b/>
                <w:lang w:val="kk-KZ"/>
              </w:rPr>
              <w:t>і</w:t>
            </w:r>
            <w:r w:rsidRPr="00EF3F3B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Қорытынды бақылау түрі</w:t>
            </w:r>
          </w:p>
        </w:tc>
      </w:tr>
      <w:tr w:rsidR="00F215BA" w:rsidRPr="00EF3F3B" w:rsidTr="000126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C0267" w:rsidP="0001263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F3F3B">
              <w:rPr>
                <w:lang w:val="kk-KZ"/>
              </w:rPr>
              <w:t>Базалық кәсіби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633B96" w:rsidP="00633B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Мәселелік, д</w:t>
            </w:r>
            <w:r w:rsidR="00877874" w:rsidRPr="00EF3F3B">
              <w:rPr>
                <w:lang w:val="kk-KZ"/>
              </w:rPr>
              <w:t>иалог, шолу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77874" w:rsidP="000126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676FEC" w:rsidP="0001263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3F3B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F215BA" w:rsidRPr="00EF3F3B" w:rsidTr="0001263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B5B9D" w:rsidP="0001263A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Аликбаева Маржан Башановна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</w:pPr>
          </w:p>
        </w:tc>
      </w:tr>
      <w:tr w:rsidR="00F215BA" w:rsidRPr="00EF3F3B" w:rsidTr="000126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F3F3B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B455AC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>m</w:t>
            </w:r>
            <w:r w:rsidR="008B5B9D" w:rsidRPr="00EF3F3B">
              <w:rPr>
                <w:lang w:val="en-US"/>
              </w:rPr>
              <w:t>ontilove2013@gmail.com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BA" w:rsidRPr="00EF3F3B" w:rsidRDefault="00F215BA" w:rsidP="0001263A"/>
        </w:tc>
      </w:tr>
      <w:tr w:rsidR="00F215BA" w:rsidRPr="00EF3F3B" w:rsidTr="000126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rPr>
                <w:b/>
              </w:rPr>
            </w:pPr>
            <w:r w:rsidRPr="00EF3F3B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8B5B9D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>8-7074297879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215BA" w:rsidRPr="00EF3F3B" w:rsidRDefault="00F215BA" w:rsidP="00F215B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215BA" w:rsidRPr="00EF3F3B" w:rsidTr="0001263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rPr>
                <w:b/>
              </w:rPr>
              <w:t>Курстың академиялық презентациясы</w:t>
            </w:r>
          </w:p>
        </w:tc>
      </w:tr>
    </w:tbl>
    <w:p w:rsidR="00F215BA" w:rsidRPr="00EF3F3B" w:rsidRDefault="00F215BA" w:rsidP="00F215B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F215BA" w:rsidRPr="00EF3F3B" w:rsidTr="0001263A">
        <w:tc>
          <w:tcPr>
            <w:tcW w:w="1872" w:type="dxa"/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Оқытудың күтілетін нәтижелері  (ОН)</w:t>
            </w:r>
          </w:p>
          <w:p w:rsidR="00F215BA" w:rsidRPr="00EF3F3B" w:rsidRDefault="00F215BA" w:rsidP="0001263A">
            <w:pPr>
              <w:jc w:val="center"/>
              <w:rPr>
                <w:b/>
                <w:lang w:val="kk-KZ"/>
              </w:rPr>
            </w:pPr>
            <w:r w:rsidRPr="00EF3F3B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b/>
              </w:rPr>
            </w:pPr>
            <w:r w:rsidRPr="00EF3F3B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F215BA" w:rsidRPr="00EF3F3B" w:rsidRDefault="00F215BA" w:rsidP="0001263A">
            <w:pPr>
              <w:jc w:val="center"/>
              <w:rPr>
                <w:b/>
              </w:rPr>
            </w:pPr>
            <w:r w:rsidRPr="00EF3F3B">
              <w:t>(әрбір ОН-ге кемінде 2 индикатор)</w:t>
            </w:r>
          </w:p>
        </w:tc>
      </w:tr>
      <w:tr w:rsidR="008B6B1E" w:rsidRPr="00EF3F3B" w:rsidTr="0001263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B6B1E" w:rsidRPr="00EF3F3B" w:rsidRDefault="008B6B1E" w:rsidP="0001263A">
            <w:pPr>
              <w:jc w:val="both"/>
              <w:rPr>
                <w:b/>
              </w:rPr>
            </w:pPr>
            <w:r w:rsidRPr="00EF3F3B">
              <w:rPr>
                <w:lang w:val="kk-KZ"/>
              </w:rPr>
              <w:t>Мәдениет тарихындағы интеллектуалдық ізденісінде халықтың аңыздар мен рәсім туралы қойылған тақырыптары қандай болған және мәдениеттану саласындағы теоретикалық мәселелерді қандай әдістермен қолданып, шешілген нәтижесінде тигізген әсерін анықтау</w:t>
            </w:r>
          </w:p>
        </w:tc>
        <w:tc>
          <w:tcPr>
            <w:tcW w:w="4820" w:type="dxa"/>
            <w:shd w:val="clear" w:color="auto" w:fill="auto"/>
          </w:tcPr>
          <w:p w:rsidR="008B6B1E" w:rsidRPr="00EF3F3B" w:rsidRDefault="008B6B1E" w:rsidP="00C36187">
            <w:pPr>
              <w:tabs>
                <w:tab w:val="left" w:pos="6465"/>
              </w:tabs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ОН 1. негізгі мәдениеттану саласындағы қалыптасқан мифтер мен рәсімдер туралы ағымдарымен бағыттарды сипаттау;</w:t>
            </w:r>
          </w:p>
          <w:p w:rsidR="008B6B1E" w:rsidRPr="00EF3F3B" w:rsidRDefault="008B6B1E" w:rsidP="0001263A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6B1E" w:rsidRPr="00EF3F3B" w:rsidRDefault="008B6B1E" w:rsidP="00C36187">
            <w:pPr>
              <w:jc w:val="both"/>
              <w:rPr>
                <w:b/>
              </w:rPr>
            </w:pPr>
            <w:r w:rsidRPr="00EF3F3B">
              <w:rPr>
                <w:lang w:val="kk-KZ"/>
              </w:rPr>
              <w:t>ЖИ 1.1. Миф формалары мен типтерін, дамуы заңдылықтарын анықтау;</w:t>
            </w:r>
          </w:p>
          <w:p w:rsidR="008B6B1E" w:rsidRPr="00EF3F3B" w:rsidRDefault="008B6B1E" w:rsidP="00C36187">
            <w:pPr>
              <w:jc w:val="both"/>
              <w:rPr>
                <w:b/>
                <w:lang w:val="kk-KZ"/>
              </w:rPr>
            </w:pPr>
            <w:r w:rsidRPr="00EF3F3B">
              <w:rPr>
                <w:lang w:val="kk-KZ"/>
              </w:rPr>
              <w:t>ЖИ 1.2. Мәдениеттану саласындағы миф пен ритуалдық ізденістің ерекшеліктерін және дискурс тақырыптарын негіздеу</w:t>
            </w:r>
          </w:p>
        </w:tc>
      </w:tr>
      <w:tr w:rsidR="008B6B1E" w:rsidRPr="00EF3F3B" w:rsidTr="0001263A">
        <w:tc>
          <w:tcPr>
            <w:tcW w:w="1872" w:type="dxa"/>
            <w:vMerge/>
            <w:shd w:val="clear" w:color="auto" w:fill="auto"/>
          </w:tcPr>
          <w:p w:rsidR="008B6B1E" w:rsidRPr="00EF3F3B" w:rsidRDefault="008B6B1E" w:rsidP="0001263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B6B1E" w:rsidRPr="00EF3F3B" w:rsidRDefault="008B6B1E" w:rsidP="0029283C">
            <w:pPr>
              <w:jc w:val="both"/>
              <w:rPr>
                <w:lang w:val="kk-KZ"/>
              </w:rPr>
            </w:pPr>
            <w:r w:rsidRPr="00EF3F3B">
              <w:rPr>
                <w:lang w:val="kk-KZ" w:eastAsia="ar-SA"/>
              </w:rPr>
              <w:t>ОН 2. Ә</w:t>
            </w:r>
            <w:r w:rsidRPr="00EF3F3B">
              <w:rPr>
                <w:lang w:val="kk-KZ"/>
              </w:rPr>
              <w:t>ртүрлі мифтер мен ритуалдардың көптүрлілігі және өзіндік құндылықтын жіктеу</w:t>
            </w:r>
          </w:p>
          <w:p w:rsidR="008B6B1E" w:rsidRPr="00EF3F3B" w:rsidRDefault="008B6B1E" w:rsidP="0001263A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B6B1E" w:rsidRPr="00EF3F3B" w:rsidRDefault="008B6B1E" w:rsidP="0029283C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 xml:space="preserve">ЖИ 2.1. негізгі мәдени-тарихи региондарды білу анықтау </w:t>
            </w:r>
          </w:p>
          <w:p w:rsidR="008B6B1E" w:rsidRPr="00EF3F3B" w:rsidRDefault="008B6B1E" w:rsidP="0029283C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ЖИ 2.2. отандық миф тарихын, оның әлемдік мәдениет пен өркениет жүйесіндегі орнын сипаттау</w:t>
            </w:r>
          </w:p>
          <w:p w:rsidR="008B6B1E" w:rsidRPr="00EF3F3B" w:rsidRDefault="008B6B1E" w:rsidP="0001263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B1E" w:rsidRPr="00EF3F3B" w:rsidTr="0001263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B6B1E" w:rsidRPr="00EF3F3B" w:rsidRDefault="008B6B1E" w:rsidP="0001263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B6B1E" w:rsidRPr="009753D9" w:rsidRDefault="008B6B1E" w:rsidP="0001263A">
            <w:pPr>
              <w:jc w:val="both"/>
              <w:rPr>
                <w:lang w:val="kk-KZ" w:eastAsia="ar-SA"/>
              </w:rPr>
            </w:pPr>
            <w:r w:rsidRPr="009753D9">
              <w:rPr>
                <w:lang w:val="kk-KZ"/>
              </w:rPr>
              <w:t>ОН 3. Мифтер мен дәстүрлер теориясын негіздеу</w:t>
            </w:r>
          </w:p>
        </w:tc>
        <w:tc>
          <w:tcPr>
            <w:tcW w:w="3827" w:type="dxa"/>
            <w:shd w:val="clear" w:color="auto" w:fill="auto"/>
          </w:tcPr>
          <w:p w:rsidR="008B6B1E" w:rsidRPr="00EF3F3B" w:rsidRDefault="008B6B1E" w:rsidP="00343E98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ЖИ 3.1. ұлттық және мәдени мұраның сақталуында миф пен ритуалдың маңыздылығын саралау</w:t>
            </w:r>
          </w:p>
          <w:p w:rsidR="008B6B1E" w:rsidRPr="00EF3F3B" w:rsidRDefault="008B6B1E" w:rsidP="0001263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3.2. </w:t>
            </w:r>
            <w:r w:rsidR="009753D9">
              <w:rPr>
                <w:rFonts w:ascii="Times New Roman" w:hAnsi="Times New Roman"/>
                <w:sz w:val="24"/>
                <w:szCs w:val="24"/>
                <w:lang w:val="kk-KZ"/>
              </w:rPr>
              <w:t>териялық негіздеудің принциптерін сыни талдау</w:t>
            </w:r>
          </w:p>
        </w:tc>
      </w:tr>
      <w:tr w:rsidR="008B6B1E" w:rsidRPr="00EF3F3B" w:rsidTr="0001263A">
        <w:tc>
          <w:tcPr>
            <w:tcW w:w="1872" w:type="dxa"/>
            <w:vMerge/>
            <w:shd w:val="clear" w:color="auto" w:fill="auto"/>
          </w:tcPr>
          <w:p w:rsidR="008B6B1E" w:rsidRPr="00EF3F3B" w:rsidRDefault="008B6B1E" w:rsidP="0001263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B6B1E" w:rsidRPr="009753D9" w:rsidRDefault="008B6B1E" w:rsidP="0001263A">
            <w:pPr>
              <w:jc w:val="both"/>
              <w:rPr>
                <w:lang w:val="kk-KZ" w:eastAsia="ar-SA"/>
              </w:rPr>
            </w:pPr>
            <w:r w:rsidRPr="009753D9">
              <w:rPr>
                <w:lang w:val="kk-KZ" w:eastAsia="ar-SA"/>
              </w:rPr>
              <w:t>ОН 4</w:t>
            </w:r>
            <w:r w:rsidRPr="009753D9">
              <w:rPr>
                <w:lang w:val="kk-KZ"/>
              </w:rPr>
              <w:t xml:space="preserve"> Мәдениеттану парадигманың сапалық сипаттамаларын, мәдениеттанудағы мифтың теориялармен танысу</w:t>
            </w:r>
          </w:p>
        </w:tc>
        <w:tc>
          <w:tcPr>
            <w:tcW w:w="3827" w:type="dxa"/>
            <w:shd w:val="clear" w:color="auto" w:fill="auto"/>
          </w:tcPr>
          <w:p w:rsidR="008B6B1E" w:rsidRPr="00EF3F3B" w:rsidRDefault="008B6B1E" w:rsidP="00023C5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ЖИ 4.1.</w:t>
            </w:r>
            <w:r w:rsidRPr="00EF3F3B">
              <w:rPr>
                <w:sz w:val="24"/>
                <w:szCs w:val="24"/>
                <w:lang w:val="kk-KZ"/>
              </w:rPr>
              <w:t xml:space="preserve"> мәдениеттанушылардың көзқарастары мен </w:t>
            </w:r>
            <w:r w:rsidRPr="00EF3F3B">
              <w:rPr>
                <w:sz w:val="24"/>
                <w:szCs w:val="24"/>
                <w:lang w:val="kk-KZ"/>
              </w:rPr>
              <w:lastRenderedPageBreak/>
              <w:t>концепцияларын игеру</w:t>
            </w:r>
          </w:p>
          <w:p w:rsidR="008B6B1E" w:rsidRPr="00EF3F3B" w:rsidRDefault="008B6B1E" w:rsidP="00023C59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ЖИ 4.2. жаңаша мәдениеттанулық концепциялар проблематикасын талқылау</w:t>
            </w:r>
          </w:p>
        </w:tc>
      </w:tr>
      <w:tr w:rsidR="008B6B1E" w:rsidRPr="00EF3F3B" w:rsidTr="0001263A">
        <w:tc>
          <w:tcPr>
            <w:tcW w:w="1872" w:type="dxa"/>
            <w:vMerge/>
            <w:shd w:val="clear" w:color="auto" w:fill="auto"/>
          </w:tcPr>
          <w:p w:rsidR="008B6B1E" w:rsidRPr="00EF3F3B" w:rsidRDefault="008B6B1E" w:rsidP="0001263A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B6B1E" w:rsidRPr="009753D9" w:rsidRDefault="008B6B1E" w:rsidP="008B6B1E">
            <w:pPr>
              <w:jc w:val="both"/>
              <w:rPr>
                <w:lang w:val="kk-KZ" w:eastAsia="ar-SA"/>
              </w:rPr>
            </w:pPr>
            <w:r w:rsidRPr="009753D9">
              <w:rPr>
                <w:lang w:val="kk-KZ" w:eastAsia="ar-SA"/>
              </w:rPr>
              <w:t>ОН 5</w:t>
            </w:r>
            <w:r w:rsidR="009753D9" w:rsidRPr="009753D9">
              <w:rPr>
                <w:lang w:val="kk-KZ"/>
              </w:rPr>
              <w:t xml:space="preserve"> Мәдениеттегі миф және оның маңыздылығын нақтылау</w:t>
            </w:r>
          </w:p>
        </w:tc>
        <w:tc>
          <w:tcPr>
            <w:tcW w:w="3827" w:type="dxa"/>
            <w:shd w:val="clear" w:color="auto" w:fill="auto"/>
          </w:tcPr>
          <w:p w:rsidR="008B6B1E" w:rsidRPr="00EF3F3B" w:rsidRDefault="008B6B1E" w:rsidP="0001263A">
            <w:pPr>
              <w:jc w:val="both"/>
              <w:rPr>
                <w:bCs/>
                <w:lang w:val="kk-KZ"/>
              </w:rPr>
            </w:pPr>
            <w:r w:rsidRPr="00EF3F3B">
              <w:rPr>
                <w:bCs/>
                <w:lang w:val="kk-KZ"/>
              </w:rPr>
              <w:t>ЖИ 5.1.</w:t>
            </w:r>
            <w:r w:rsidR="009753D9">
              <w:rPr>
                <w:bCs/>
                <w:lang w:val="kk-KZ"/>
              </w:rPr>
              <w:t xml:space="preserve"> </w:t>
            </w:r>
            <w:r w:rsidR="009753D9" w:rsidRPr="00EF3F3B">
              <w:rPr>
                <w:lang w:val="kk-KZ"/>
              </w:rPr>
              <w:t>Миф және тарих</w:t>
            </w:r>
            <w:r w:rsidR="009753D9">
              <w:rPr>
                <w:lang w:val="kk-KZ"/>
              </w:rPr>
              <w:t xml:space="preserve"> арасындағы байланысты анықтау</w:t>
            </w:r>
          </w:p>
          <w:p w:rsidR="008B6B1E" w:rsidRPr="00EF3F3B" w:rsidRDefault="008B6B1E" w:rsidP="0001263A">
            <w:pPr>
              <w:jc w:val="both"/>
              <w:rPr>
                <w:bCs/>
                <w:lang w:val="kk-KZ"/>
              </w:rPr>
            </w:pPr>
            <w:r w:rsidRPr="00EF3F3B">
              <w:rPr>
                <w:bCs/>
                <w:lang w:val="kk-KZ"/>
              </w:rPr>
              <w:t>ЖИ 5.2.</w:t>
            </w:r>
            <w:r w:rsidR="009753D9" w:rsidRPr="00EF3F3B">
              <w:rPr>
                <w:rStyle w:val="a8"/>
                <w:b w:val="0"/>
                <w:lang w:val="kk-KZ"/>
              </w:rPr>
              <w:t xml:space="preserve"> Антропогониялық, космогониялық және культтік мифтер: ерекшеліктері мен ұқсастықтары</w:t>
            </w:r>
            <w:r w:rsidR="009753D9">
              <w:rPr>
                <w:rStyle w:val="a8"/>
                <w:b w:val="0"/>
                <w:lang w:val="kk-KZ"/>
              </w:rPr>
              <w:t>н саралау</w:t>
            </w:r>
          </w:p>
        </w:tc>
      </w:tr>
      <w:tr w:rsidR="008B6B1E" w:rsidRPr="00EF3F3B" w:rsidTr="0001263A">
        <w:tc>
          <w:tcPr>
            <w:tcW w:w="1872" w:type="dxa"/>
            <w:vMerge/>
            <w:shd w:val="clear" w:color="auto" w:fill="auto"/>
          </w:tcPr>
          <w:p w:rsidR="008B6B1E" w:rsidRPr="00EF3F3B" w:rsidRDefault="008B6B1E" w:rsidP="008B6B1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B6B1E" w:rsidRPr="009753D9" w:rsidRDefault="008B6B1E" w:rsidP="008B6B1E">
            <w:pPr>
              <w:jc w:val="both"/>
              <w:rPr>
                <w:lang w:val="kk-KZ" w:eastAsia="ar-SA"/>
              </w:rPr>
            </w:pPr>
            <w:r w:rsidRPr="009753D9">
              <w:rPr>
                <w:lang w:val="kk-KZ" w:eastAsia="ar-SA"/>
              </w:rPr>
              <w:t>ОН 6</w:t>
            </w:r>
            <w:r w:rsidR="009753D9" w:rsidRPr="009753D9">
              <w:rPr>
                <w:color w:val="000000"/>
                <w:lang w:val="kk-KZ"/>
              </w:rPr>
              <w:t xml:space="preserve"> Миф және ритуал үйлесімділік мәселелері</w:t>
            </w:r>
          </w:p>
        </w:tc>
        <w:tc>
          <w:tcPr>
            <w:tcW w:w="3827" w:type="dxa"/>
            <w:shd w:val="clear" w:color="auto" w:fill="auto"/>
          </w:tcPr>
          <w:p w:rsidR="008B6B1E" w:rsidRPr="00EF3F3B" w:rsidRDefault="008B6B1E" w:rsidP="008B6B1E">
            <w:pPr>
              <w:jc w:val="both"/>
              <w:rPr>
                <w:bCs/>
                <w:lang w:val="kk-KZ"/>
              </w:rPr>
            </w:pPr>
            <w:r w:rsidRPr="00EF3F3B">
              <w:rPr>
                <w:bCs/>
                <w:lang w:val="kk-KZ"/>
              </w:rPr>
              <w:t>ЖИ 6.1.</w:t>
            </w:r>
            <w:r w:rsidR="009753D9" w:rsidRPr="00EF3F3B">
              <w:rPr>
                <w:bCs/>
                <w:lang w:val="kk-KZ"/>
              </w:rPr>
              <w:t xml:space="preserve"> Әлемдік мәдениеттегі м</w:t>
            </w:r>
            <w:r w:rsidR="009753D9" w:rsidRPr="00EF3F3B">
              <w:rPr>
                <w:lang w:val="kk-KZ"/>
              </w:rPr>
              <w:t>ифтік мотифтегі фа</w:t>
            </w:r>
            <w:r w:rsidR="009753D9">
              <w:rPr>
                <w:lang w:val="kk-KZ"/>
              </w:rPr>
              <w:t>нтазиялық жанрлардың қалыптасуын анықтау</w:t>
            </w:r>
          </w:p>
          <w:p w:rsidR="008B6B1E" w:rsidRPr="00EF3F3B" w:rsidRDefault="008B6B1E" w:rsidP="008B6B1E">
            <w:pPr>
              <w:jc w:val="both"/>
              <w:rPr>
                <w:bCs/>
                <w:lang w:val="kk-KZ"/>
              </w:rPr>
            </w:pPr>
            <w:r w:rsidRPr="00EF3F3B">
              <w:rPr>
                <w:bCs/>
                <w:lang w:val="kk-KZ"/>
              </w:rPr>
              <w:t>ЖИ 6.2.</w:t>
            </w:r>
            <w:r w:rsidR="009753D9" w:rsidRPr="00EF3F3B">
              <w:rPr>
                <w:bCs/>
                <w:lang w:val="kk-KZ"/>
              </w:rPr>
              <w:t xml:space="preserve"> Өркениеттік мифология. Қазіргі қо</w:t>
            </w:r>
            <w:r w:rsidR="009753D9">
              <w:rPr>
                <w:bCs/>
                <w:lang w:val="kk-KZ"/>
              </w:rPr>
              <w:t>ғам мифологиясын айшықтау</w:t>
            </w:r>
          </w:p>
        </w:tc>
      </w:tr>
      <w:tr w:rsidR="008B6B1E" w:rsidRPr="00EF3F3B" w:rsidTr="0001263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B1E" w:rsidRPr="00EF3F3B" w:rsidRDefault="008B6B1E" w:rsidP="008B6B1E">
            <w:pPr>
              <w:autoSpaceDE w:val="0"/>
              <w:autoSpaceDN w:val="0"/>
              <w:adjustRightInd w:val="0"/>
              <w:rPr>
                <w:b/>
              </w:rPr>
            </w:pPr>
            <w:r w:rsidRPr="00EF3F3B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B1E" w:rsidRPr="00EF3F3B" w:rsidRDefault="008B6B1E" w:rsidP="008B6B1E">
            <w:pPr>
              <w:rPr>
                <w:b/>
              </w:rPr>
            </w:pPr>
            <w:r w:rsidRPr="00EF3F3B">
              <w:t>антика мәдениеті, ежелгі дүние мәдениетінің тарихы</w:t>
            </w:r>
          </w:p>
        </w:tc>
      </w:tr>
      <w:tr w:rsidR="008B6B1E" w:rsidRPr="00EF3F3B" w:rsidTr="0001263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1E" w:rsidRPr="00EF3F3B" w:rsidRDefault="008B6B1E" w:rsidP="008B6B1E">
            <w:pPr>
              <w:autoSpaceDE w:val="0"/>
              <w:autoSpaceDN w:val="0"/>
              <w:adjustRightInd w:val="0"/>
              <w:rPr>
                <w:b/>
              </w:rPr>
            </w:pPr>
            <w:r w:rsidRPr="00EF3F3B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1E" w:rsidRPr="00132B7B" w:rsidRDefault="00132B7B" w:rsidP="008B6B1E">
            <w:pPr>
              <w:rPr>
                <w:lang w:val="kk-KZ"/>
              </w:rPr>
            </w:pPr>
            <w:r>
              <w:rPr>
                <w:lang w:val="kk-KZ"/>
              </w:rPr>
              <w:t>Миф және өмір</w:t>
            </w:r>
          </w:p>
        </w:tc>
      </w:tr>
      <w:tr w:rsidR="008B6B1E" w:rsidRPr="00EF3F3B" w:rsidTr="0001263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B1E" w:rsidRPr="00EF3F3B" w:rsidRDefault="008B6B1E" w:rsidP="008B6B1E">
            <w:pPr>
              <w:rPr>
                <w:b/>
                <w:lang w:val="kk-KZ"/>
              </w:rPr>
            </w:pPr>
            <w:r w:rsidRPr="00EF3F3B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1E" w:rsidRPr="00EF3F3B" w:rsidRDefault="008B6B1E" w:rsidP="008B6B1E">
            <w:pPr>
              <w:jc w:val="center"/>
              <w:rPr>
                <w:b/>
              </w:rPr>
            </w:pPr>
            <w:r w:rsidRPr="00EF3F3B">
              <w:rPr>
                <w:b/>
                <w:lang w:val="kk-KZ"/>
              </w:rPr>
              <w:t>Негізгі:</w:t>
            </w:r>
          </w:p>
          <w:p w:rsidR="008B6B1E" w:rsidRPr="00EF3F3B" w:rsidRDefault="008B6B1E" w:rsidP="008B6B1E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1. </w:t>
            </w:r>
            <w:r w:rsidRPr="00EF3F3B">
              <w:t xml:space="preserve">Найдыш, В. М. Мифология: Учебное пособие / В. М. Най-дыш. - М.: Кнорус, 2010. - 432 с. </w:t>
            </w:r>
          </w:p>
          <w:p w:rsidR="008B6B1E" w:rsidRPr="00EF3F3B" w:rsidRDefault="008B6B1E" w:rsidP="008B6B1E">
            <w:r w:rsidRPr="00EF3F3B">
              <w:rPr>
                <w:lang w:val="kk-KZ"/>
              </w:rPr>
              <w:t xml:space="preserve">2. </w:t>
            </w:r>
            <w:r w:rsidRPr="00EF3F3B">
              <w:t>В. Успенский; Л Успенская. «Мифы, легенды, сказания»; Москва «Дрофа плюс», 2004.</w:t>
            </w:r>
          </w:p>
          <w:p w:rsidR="008B6B1E" w:rsidRPr="00EF3F3B" w:rsidRDefault="008B6B1E" w:rsidP="008B6B1E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3. </w:t>
            </w:r>
            <w:r w:rsidRPr="00EF3F3B">
              <w:t>Воеводина, Л. Н. Мифология и культура: Учебное пособие / Л. Н. Воеводина. - М.: Институт общегуманитарных исследований, 2001. - 356 с.</w:t>
            </w:r>
          </w:p>
          <w:p w:rsidR="008B6B1E" w:rsidRPr="00EF3F3B" w:rsidRDefault="008B6B1E" w:rsidP="008B6B1E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4. </w:t>
            </w:r>
            <w:r w:rsidRPr="00EF3F3B">
              <w:t>Пархоменко И.Т., Радугин А.А. Культурология в вопросах и ответах.- М.:Центр, 2001.</w:t>
            </w:r>
          </w:p>
          <w:p w:rsidR="008B6B1E" w:rsidRPr="00EF3F3B" w:rsidRDefault="008B6B1E" w:rsidP="008B6B1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F3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EF3F3B">
              <w:rPr>
                <w:rFonts w:ascii="Times New Roman" w:hAnsi="Times New Roman" w:cs="Times New Roman"/>
                <w:sz w:val="24"/>
                <w:szCs w:val="24"/>
              </w:rPr>
              <w:t>Юнг К. Г. Архетип и символ. М., 1991.</w:t>
            </w:r>
          </w:p>
          <w:p w:rsidR="008B6B1E" w:rsidRPr="00EF3F3B" w:rsidRDefault="008B6B1E" w:rsidP="008B6B1E">
            <w:pPr>
              <w:jc w:val="center"/>
              <w:rPr>
                <w:b/>
                <w:lang w:val="kk-KZ"/>
              </w:rPr>
            </w:pPr>
            <w:r w:rsidRPr="00EF3F3B">
              <w:rPr>
                <w:b/>
                <w:lang w:val="kk-KZ"/>
              </w:rPr>
              <w:t>Қосымша:</w:t>
            </w:r>
          </w:p>
          <w:p w:rsidR="008B6B1E" w:rsidRPr="00EF3F3B" w:rsidRDefault="008B6B1E" w:rsidP="008B6B1E">
            <w:pPr>
              <w:rPr>
                <w:b/>
                <w:lang w:val="kk-KZ"/>
              </w:rPr>
            </w:pPr>
            <w:r w:rsidRPr="00EF3F3B">
              <w:rPr>
                <w:lang w:val="kk-KZ"/>
              </w:rPr>
              <w:t xml:space="preserve">1. Мифологиялық сөздік. М., 1991. </w:t>
            </w:r>
          </w:p>
          <w:p w:rsidR="008B6B1E" w:rsidRPr="00EF3F3B" w:rsidRDefault="008B6B1E" w:rsidP="008B6B1E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2. </w:t>
            </w:r>
            <w:r w:rsidRPr="00EF3F3B">
              <w:t xml:space="preserve">Боголюбова Л. Н. Человек и общество. </w:t>
            </w:r>
            <w:r w:rsidRPr="00EF3F3B">
              <w:rPr>
                <w:lang w:val="kk-KZ"/>
              </w:rPr>
              <w:t>-</w:t>
            </w:r>
            <w:r w:rsidRPr="00EF3F3B">
              <w:t xml:space="preserve"> М.: Просвещение, 2001</w:t>
            </w:r>
            <w:r w:rsidRPr="00EF3F3B">
              <w:br/>
            </w:r>
            <w:r w:rsidRPr="00EF3F3B">
              <w:rPr>
                <w:lang w:val="kk-KZ"/>
              </w:rPr>
              <w:t>3. Баташева Э. А. Мифы в современной культуре: негативная и позитивная роли // Молодой ученый. - 2014. - №8. С. 743-746.</w:t>
            </w:r>
          </w:p>
          <w:p w:rsidR="008B6B1E" w:rsidRPr="00EF3F3B" w:rsidRDefault="008B6B1E" w:rsidP="008B6B1E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4. Фольклорлық және ежелгі әдеби ескерткіштердегі архаикалық дәстүрлер. - М., 1988. </w:t>
            </w:r>
          </w:p>
          <w:p w:rsidR="008B6B1E" w:rsidRPr="00EF3F3B" w:rsidRDefault="008B6B1E" w:rsidP="008B6B1E">
            <w:pPr>
              <w:pStyle w:val="a7"/>
              <w:ind w:left="317"/>
              <w:rPr>
                <w:color w:val="FF6600"/>
                <w:sz w:val="24"/>
                <w:szCs w:val="24"/>
                <w:lang w:val="kk-KZ"/>
              </w:rPr>
            </w:pPr>
            <w:r w:rsidRPr="00EF3F3B">
              <w:rPr>
                <w:sz w:val="24"/>
                <w:szCs w:val="24"/>
                <w:lang w:val="kk-KZ"/>
              </w:rPr>
              <w:t>5. Әлем халықтарының мифтері. 2 томлық энциклопедия. - М., 1988.</w:t>
            </w:r>
          </w:p>
        </w:tc>
      </w:tr>
    </w:tbl>
    <w:p w:rsidR="00F215BA" w:rsidRPr="00EF3F3B" w:rsidRDefault="00F215BA" w:rsidP="00F215BA">
      <w:pPr>
        <w:rPr>
          <w:vanish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F215BA" w:rsidRPr="00EF3F3B" w:rsidTr="0001263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BA" w:rsidRPr="00EF3F3B" w:rsidRDefault="00F215BA" w:rsidP="0001263A">
            <w:pPr>
              <w:rPr>
                <w:b/>
              </w:rPr>
            </w:pPr>
            <w:r w:rsidRPr="00EF3F3B">
              <w:rPr>
                <w:b/>
              </w:rPr>
              <w:t xml:space="preserve">Университеттік моральдық-этикалық құндылықтар </w:t>
            </w:r>
            <w:r w:rsidRPr="00EF3F3B">
              <w:rPr>
                <w:b/>
                <w:lang w:val="kk-KZ"/>
              </w:rPr>
              <w:t>шеңберіндегі</w:t>
            </w:r>
            <w:r w:rsidRPr="00EF3F3B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BA" w:rsidRPr="00EF3F3B" w:rsidRDefault="00F215BA" w:rsidP="0001263A">
            <w:pPr>
              <w:jc w:val="both"/>
              <w:rPr>
                <w:b/>
              </w:rPr>
            </w:pPr>
            <w:r w:rsidRPr="00EF3F3B">
              <w:rPr>
                <w:b/>
              </w:rPr>
              <w:t xml:space="preserve">Академиялық тәртіп ережелері: </w:t>
            </w:r>
          </w:p>
          <w:p w:rsidR="00F215BA" w:rsidRPr="00EF3F3B" w:rsidRDefault="00F215BA" w:rsidP="0001263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F3F3B">
              <w:t xml:space="preserve">Барлық білім алушылар </w:t>
            </w:r>
            <w:r w:rsidRPr="00EF3F3B">
              <w:rPr>
                <w:lang w:val="kk-KZ"/>
              </w:rPr>
              <w:t>ЖООК</w:t>
            </w:r>
            <w:r w:rsidRPr="00EF3F3B">
              <w:t>-</w:t>
            </w:r>
            <w:r w:rsidRPr="00EF3F3B">
              <w:rPr>
                <w:lang w:val="kk-KZ"/>
              </w:rPr>
              <w:t>қа</w:t>
            </w:r>
            <w:r w:rsidRPr="00EF3F3B">
              <w:t xml:space="preserve"> тіркелу қажет. Онлайн курс модул</w:t>
            </w:r>
            <w:r w:rsidRPr="00EF3F3B">
              <w:rPr>
                <w:lang w:val="kk-KZ"/>
              </w:rPr>
              <w:t>ь</w:t>
            </w:r>
            <w:r w:rsidRPr="00EF3F3B">
              <w:t>дерін өту мерзімі пәнді оқыту кестесіне сәйкес мүлтіксіз сақталуы тиіс.</w:t>
            </w:r>
          </w:p>
          <w:p w:rsidR="00F215BA" w:rsidRPr="00EF3F3B" w:rsidRDefault="00F215BA" w:rsidP="0001263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F3F3B">
              <w:rPr>
                <w:b/>
                <w:lang w:val="kk-KZ"/>
              </w:rPr>
              <w:t>НАЗАР АУДАРЫҢЫЗ</w:t>
            </w:r>
            <w:r w:rsidRPr="00EF3F3B">
              <w:rPr>
                <w:b/>
              </w:rPr>
              <w:t xml:space="preserve">! </w:t>
            </w:r>
            <w:r w:rsidRPr="00EF3F3B">
              <w:t xml:space="preserve">Дедлайндарды сақтамау </w:t>
            </w:r>
            <w:r w:rsidRPr="00EF3F3B">
              <w:rPr>
                <w:lang w:val="kk-KZ"/>
              </w:rPr>
              <w:t>баллдар</w:t>
            </w:r>
            <w:r w:rsidRPr="00EF3F3B">
              <w:t>ды</w:t>
            </w:r>
            <w:r w:rsidRPr="00EF3F3B">
              <w:rPr>
                <w:lang w:val="kk-KZ"/>
              </w:rPr>
              <w:t>ң</w:t>
            </w:r>
            <w:r w:rsidRPr="00EF3F3B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215BA" w:rsidRPr="00EF3F3B" w:rsidRDefault="00F215BA" w:rsidP="0001263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F215BA" w:rsidRPr="00EF3F3B" w:rsidRDefault="00F215BA" w:rsidP="0001263A">
            <w:pPr>
              <w:jc w:val="both"/>
              <w:rPr>
                <w:bCs/>
              </w:rPr>
            </w:pPr>
            <w:r w:rsidRPr="00EF3F3B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F215BA" w:rsidRPr="00EF3F3B" w:rsidRDefault="00F215BA" w:rsidP="0001263A">
            <w:pPr>
              <w:jc w:val="both"/>
              <w:rPr>
                <w:b/>
              </w:rPr>
            </w:pPr>
            <w:r w:rsidRPr="00EF3F3B">
              <w:t xml:space="preserve">- </w:t>
            </w:r>
            <w:r w:rsidRPr="00EF3F3B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F215BA" w:rsidRPr="00EF3F3B" w:rsidRDefault="00F215BA" w:rsidP="00B455AC">
            <w:pPr>
              <w:jc w:val="both"/>
              <w:rPr>
                <w:lang w:val="kk-KZ"/>
              </w:rPr>
            </w:pPr>
            <w:r w:rsidRPr="00EF3F3B">
              <w:t xml:space="preserve">- Мүмкіндігі шектеулі студенттер </w:t>
            </w:r>
            <w:hyperlink r:id="rId6" w:history="1">
              <w:r w:rsidR="00B455AC" w:rsidRPr="00EF3F3B">
                <w:rPr>
                  <w:rStyle w:val="a3"/>
                  <w:lang w:val="en-US"/>
                </w:rPr>
                <w:t>montilove</w:t>
              </w:r>
              <w:r w:rsidR="00B455AC" w:rsidRPr="00EF3F3B">
                <w:rPr>
                  <w:rStyle w:val="a3"/>
                </w:rPr>
                <w:t>2013@</w:t>
              </w:r>
              <w:r w:rsidR="00B455AC" w:rsidRPr="00EF3F3B">
                <w:rPr>
                  <w:rStyle w:val="a3"/>
                  <w:lang w:val="en-US"/>
                </w:rPr>
                <w:t>gmail</w:t>
              </w:r>
              <w:r w:rsidR="00B455AC" w:rsidRPr="00EF3F3B">
                <w:rPr>
                  <w:rStyle w:val="a3"/>
                </w:rPr>
                <w:t>.</w:t>
              </w:r>
              <w:r w:rsidR="00B455AC" w:rsidRPr="00EF3F3B">
                <w:rPr>
                  <w:rStyle w:val="a3"/>
                  <w:lang w:val="en-US"/>
                </w:rPr>
                <w:t>com</w:t>
              </w:r>
            </w:hyperlink>
            <w:r w:rsidR="00B455AC" w:rsidRPr="00EF3F3B">
              <w:t xml:space="preserve"> </w:t>
            </w:r>
            <w:r w:rsidRPr="00EF3F3B">
              <w:rPr>
                <w:lang w:val="kk-KZ"/>
              </w:rPr>
              <w:t>е</w:t>
            </w:r>
            <w:r w:rsidRPr="00EF3F3B">
              <w:t>-мекенжай</w:t>
            </w:r>
            <w:r w:rsidRPr="00EF3F3B">
              <w:rPr>
                <w:lang w:val="kk-KZ"/>
              </w:rPr>
              <w:t>ы</w:t>
            </w:r>
            <w:r w:rsidRPr="00EF3F3B">
              <w:t xml:space="preserve"> бойынша консультациялық көмек ала алады</w:t>
            </w:r>
            <w:r w:rsidRPr="00EF3F3B">
              <w:rPr>
                <w:lang w:val="kk-KZ"/>
              </w:rPr>
              <w:t xml:space="preserve">. </w:t>
            </w:r>
          </w:p>
        </w:tc>
      </w:tr>
      <w:tr w:rsidR="00F215BA" w:rsidRPr="00EF3F3B" w:rsidTr="0001263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BA" w:rsidRPr="00EF3F3B" w:rsidRDefault="00F215BA" w:rsidP="0001263A">
            <w:pPr>
              <w:rPr>
                <w:b/>
              </w:rPr>
            </w:pPr>
            <w:r w:rsidRPr="00EF3F3B">
              <w:rPr>
                <w:b/>
              </w:rPr>
              <w:t xml:space="preserve">Бағалау және </w:t>
            </w:r>
            <w:r w:rsidRPr="00EF3F3B">
              <w:rPr>
                <w:b/>
              </w:rPr>
              <w:lastRenderedPageBreak/>
              <w:t>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BA" w:rsidRPr="00EF3F3B" w:rsidRDefault="00F215BA" w:rsidP="0001263A">
            <w:pPr>
              <w:jc w:val="both"/>
              <w:rPr>
                <w:b/>
              </w:rPr>
            </w:pPr>
            <w:r w:rsidRPr="00EF3F3B">
              <w:rPr>
                <w:b/>
              </w:rPr>
              <w:lastRenderedPageBreak/>
              <w:t xml:space="preserve">Критериалды бағалау: </w:t>
            </w:r>
            <w:r w:rsidRPr="00EF3F3B">
              <w:t xml:space="preserve">дескрипторларға сәйкес оқыту нәтижелерін бағалау </w:t>
            </w:r>
            <w:r w:rsidRPr="00EF3F3B">
              <w:lastRenderedPageBreak/>
              <w:t>(аралық бақылау мен емтихандарда құзыреттіліктің қалыптасуын тексеру).</w:t>
            </w:r>
          </w:p>
          <w:p w:rsidR="00F215BA" w:rsidRPr="00EF3F3B" w:rsidRDefault="00F215BA" w:rsidP="0001263A">
            <w:pPr>
              <w:jc w:val="both"/>
            </w:pPr>
            <w:r w:rsidRPr="00EF3F3B">
              <w:rPr>
                <w:b/>
              </w:rPr>
              <w:t xml:space="preserve">Жиынтық бағалау: </w:t>
            </w:r>
            <w:r w:rsidRPr="00EF3F3B">
              <w:t xml:space="preserve">аудиториядағы </w:t>
            </w:r>
            <w:r w:rsidRPr="00EF3F3B">
              <w:rPr>
                <w:lang w:val="kk-KZ"/>
              </w:rPr>
              <w:t xml:space="preserve">(вебинардағы) </w:t>
            </w:r>
            <w:r w:rsidRPr="00EF3F3B">
              <w:t>жұмыстың белсенділігін бағалау; орындалған тапсырманы бағалау.</w:t>
            </w:r>
          </w:p>
        </w:tc>
      </w:tr>
    </w:tbl>
    <w:p w:rsidR="00F215BA" w:rsidRPr="00EF3F3B" w:rsidRDefault="00F215BA" w:rsidP="00F215BA">
      <w:pPr>
        <w:rPr>
          <w:b/>
        </w:rPr>
      </w:pPr>
    </w:p>
    <w:p w:rsidR="00F215BA" w:rsidRPr="00EF3F3B" w:rsidRDefault="00F215BA" w:rsidP="00F215BA">
      <w:pPr>
        <w:jc w:val="center"/>
        <w:rPr>
          <w:b/>
        </w:rPr>
      </w:pPr>
      <w:r w:rsidRPr="00EF3F3B">
        <w:rPr>
          <w:b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F215BA" w:rsidRPr="00EF3F3B" w:rsidTr="0001263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rPr>
                <w:lang w:val="kk-KZ"/>
              </w:rPr>
              <w:t>Апта</w:t>
            </w:r>
            <w:r w:rsidRPr="00EF3F3B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Сабақты өткізу түрі / платформа</w:t>
            </w:r>
          </w:p>
        </w:tc>
      </w:tr>
    </w:tbl>
    <w:p w:rsidR="00F215BA" w:rsidRPr="00EF3F3B" w:rsidRDefault="00F215BA" w:rsidP="00F215BA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1418"/>
      </w:tblGrid>
      <w:tr w:rsidR="00F215BA" w:rsidRPr="00EF3F3B" w:rsidTr="0001263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F3F3B">
              <w:rPr>
                <w:b/>
                <w:lang w:val="kk-KZ"/>
              </w:rPr>
              <w:t>Модуль 1</w:t>
            </w:r>
            <w:r w:rsidRPr="00EF3F3B">
              <w:t xml:space="preserve"> </w:t>
            </w:r>
            <w:r w:rsidR="00D84BBF" w:rsidRPr="00EF3F3B">
              <w:rPr>
                <w:b/>
                <w:lang w:val="kk-KZ"/>
              </w:rPr>
              <w:t>Мәдениеттегі миф және оның маңыздылығы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215BA" w:rsidRPr="00EF3F3B" w:rsidTr="001A11C6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C0267" w:rsidRPr="00EF3F3B">
              <w:rPr>
                <w:lang w:val="kk-KZ"/>
              </w:rPr>
              <w:t xml:space="preserve"> Алғашқы қауымдық мәдениеттің қалыптасуындағы мифтің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F3F3B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F3F3B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F3F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="008C0267" w:rsidRPr="00EF3F3B">
              <w:rPr>
                <w:bCs/>
                <w:color w:val="000000"/>
                <w:lang w:val="kk-KZ"/>
              </w:rPr>
              <w:t>«Миф» түсінігі. Мифология анықтамаларының көп қырлылығы.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F3F3B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F3F3B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tabs>
                <w:tab w:val="left" w:pos="1276"/>
              </w:tabs>
            </w:pPr>
          </w:p>
        </w:tc>
      </w:tr>
      <w:tr w:rsidR="00A914A5" w:rsidRPr="00EF3F3B" w:rsidTr="00207802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A5" w:rsidRPr="00EF3F3B" w:rsidRDefault="00A914A5" w:rsidP="00A914A5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C0267" w:rsidRPr="00EF3F3B">
              <w:rPr>
                <w:bCs/>
                <w:color w:val="000000"/>
                <w:lang w:val="kk-KZ"/>
              </w:rPr>
              <w:t xml:space="preserve"> Миф және ритуал концепциясының философия мен мәдени теорияда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Cs/>
              </w:rPr>
            </w:pPr>
            <w:r w:rsidRPr="00EF3F3B">
              <w:rPr>
                <w:bCs/>
              </w:rPr>
              <w:t>ЖИ 1.2</w:t>
            </w:r>
          </w:p>
          <w:p w:rsidR="00F215BA" w:rsidRPr="00EF3F3B" w:rsidRDefault="00F215BA" w:rsidP="0001263A">
            <w:pPr>
              <w:snapToGrid w:val="0"/>
              <w:jc w:val="both"/>
              <w:rPr>
                <w:bCs/>
              </w:rPr>
            </w:pPr>
            <w:r w:rsidRPr="00EF3F3B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8C0267" w:rsidRPr="00EF3F3B">
              <w:rPr>
                <w:lang w:val="kk-KZ"/>
              </w:rPr>
              <w:t>Ежелгі және антикалық мифология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F3F3B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eastAsia="en-US"/>
              </w:rPr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tabs>
                <w:tab w:val="left" w:pos="1276"/>
              </w:tabs>
            </w:pPr>
          </w:p>
        </w:tc>
      </w:tr>
      <w:tr w:rsidR="00A914A5" w:rsidRPr="00EF3F3B" w:rsidTr="00CD5B52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A5" w:rsidRPr="00EF3F3B" w:rsidRDefault="00A914A5" w:rsidP="00A914A5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C0267" w:rsidRPr="00EF3F3B">
              <w:rPr>
                <w:b/>
                <w:lang w:val="kk-KZ"/>
              </w:rPr>
              <w:t xml:space="preserve"> </w:t>
            </w:r>
            <w:r w:rsidR="008C0267" w:rsidRPr="00EF3F3B">
              <w:rPr>
                <w:rStyle w:val="a8"/>
                <w:b w:val="0"/>
                <w:lang w:val="kk-KZ"/>
              </w:rPr>
              <w:t>Антропогониялық, космогониялық және культтік мифтер: ерекшеліктері мен ұқсастықтары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="008C0267" w:rsidRPr="00EF3F3B">
              <w:rPr>
                <w:lang w:val="kk-KZ"/>
              </w:rPr>
              <w:t>Кейінгі антикалық жыр дастандар мифологиясының дағдарысқа ұшырау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tabs>
                <w:tab w:val="left" w:pos="1276"/>
              </w:tabs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b/>
              </w:rPr>
            </w:pPr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</w:pPr>
            <w:r w:rsidRPr="00EF3F3B">
              <w:t xml:space="preserve">Вебинар </w:t>
            </w:r>
          </w:p>
          <w:p w:rsidR="00F215BA" w:rsidRPr="00EF3F3B" w:rsidRDefault="00F215BA" w:rsidP="0001263A">
            <w:pPr>
              <w:tabs>
                <w:tab w:val="left" w:pos="1276"/>
              </w:tabs>
            </w:pPr>
            <w:r w:rsidRPr="00EF3F3B">
              <w:t xml:space="preserve">в </w:t>
            </w:r>
            <w:r w:rsidRPr="00EF3F3B">
              <w:rPr>
                <w:lang w:val="en-US"/>
              </w:rPr>
              <w:t>MS Teams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bCs/>
                <w:lang w:val="kk-KZ" w:eastAsia="ar-SA"/>
              </w:rPr>
            </w:pPr>
            <w:r w:rsidRPr="00EF3F3B">
              <w:rPr>
                <w:b/>
                <w:bCs/>
                <w:lang w:val="kk-KZ"/>
              </w:rPr>
              <w:t>СӨЖ 1.</w:t>
            </w:r>
            <w:r w:rsidRPr="00EF3F3B">
              <w:rPr>
                <w:lang w:val="kk-KZ"/>
              </w:rPr>
              <w:t xml:space="preserve"> </w:t>
            </w:r>
            <w:r w:rsidR="00101CA9" w:rsidRPr="00EF3F3B">
              <w:rPr>
                <w:lang w:val="kk-KZ"/>
              </w:rPr>
              <w:t>Гомер дастандары: «Илиада», «Одиссея» мифтік көріністерді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kk-KZ" w:eastAsia="ar-SA"/>
              </w:rPr>
            </w:pPr>
            <w:r w:rsidRPr="00EF3F3B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eastAsia="en-US"/>
              </w:rPr>
            </w:pPr>
            <w:r w:rsidRPr="00EF3F3B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</w:p>
        </w:tc>
      </w:tr>
      <w:tr w:rsidR="00A914A5" w:rsidRPr="00EF3F3B" w:rsidTr="0001263A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A5" w:rsidRPr="00EF3F3B" w:rsidRDefault="00A914A5" w:rsidP="0001263A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C0267" w:rsidRPr="00EF3F3B">
              <w:rPr>
                <w:lang w:val="kk-KZ"/>
              </w:rPr>
              <w:t xml:space="preserve"> Миф және рәсімдердің арақатынас мәселесі мәдениет институттары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lastRenderedPageBreak/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="008C0267" w:rsidRPr="00EF3F3B">
              <w:rPr>
                <w:lang w:val="kk-KZ"/>
              </w:rPr>
              <w:t>Ежелгі қолданбалы мәдениетінің дамуындағы мифтің ықпалы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tabs>
                <w:tab w:val="left" w:pos="1276"/>
              </w:tabs>
            </w:pPr>
          </w:p>
        </w:tc>
      </w:tr>
      <w:tr w:rsidR="00A914A5" w:rsidRPr="00EF3F3B" w:rsidTr="0019526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A5" w:rsidRPr="00EF3F3B" w:rsidRDefault="00A914A5" w:rsidP="00A914A5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C0267" w:rsidRPr="00EF3F3B">
              <w:rPr>
                <w:lang w:val="kk-KZ"/>
              </w:rPr>
              <w:t xml:space="preserve"> Ритуал және оның алғашқы қауымдық мәдениеттегі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="00DF379F" w:rsidRPr="00EF3F3B">
              <w:rPr>
                <w:lang w:val="kk-KZ"/>
              </w:rPr>
              <w:t>Рәсім мәдениет пен діннің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</w:pPr>
          </w:p>
        </w:tc>
      </w:tr>
      <w:tr w:rsidR="00F215BA" w:rsidRPr="00EF3F3B" w:rsidTr="001A11C6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b/>
              </w:rPr>
            </w:pPr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</w:tr>
      <w:tr w:rsidR="00F215BA" w:rsidRPr="00EF3F3B" w:rsidTr="001A11C6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b/>
              </w:rPr>
            </w:pPr>
            <w:r w:rsidRPr="00EF3F3B">
              <w:rPr>
                <w:b/>
                <w:bCs/>
              </w:rPr>
              <w:t xml:space="preserve">СӨЖ </w:t>
            </w:r>
            <w:r w:rsidRPr="00EF3F3B">
              <w:rPr>
                <w:b/>
              </w:rPr>
              <w:t xml:space="preserve">2 </w:t>
            </w:r>
            <w:r w:rsidR="00101CA9" w:rsidRPr="00EF3F3B">
              <w:rPr>
                <w:lang w:val="kk-KZ"/>
              </w:rPr>
              <w:t>А.Ф Лосеваның «диалектика мифа» талдау жасау</w:t>
            </w:r>
          </w:p>
          <w:p w:rsidR="00F215BA" w:rsidRPr="00EF3F3B" w:rsidRDefault="00F215BA" w:rsidP="0001263A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F3F3B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</w:tr>
      <w:tr w:rsidR="00F215BA" w:rsidRPr="00EF3F3B" w:rsidTr="001A11C6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</w:tr>
      <w:tr w:rsidR="00F215BA" w:rsidRPr="00EF3F3B" w:rsidTr="001A11C6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color w:val="FF0000"/>
              </w:rPr>
              <w:t>АБ</w:t>
            </w:r>
            <w:r w:rsidRPr="00EF3F3B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</w:tr>
      <w:tr w:rsidR="00D84BBF" w:rsidRPr="00EF3F3B" w:rsidTr="0001263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BBF" w:rsidRPr="00EF3F3B" w:rsidRDefault="00D84BBF" w:rsidP="0001263A">
            <w:pPr>
              <w:tabs>
                <w:tab w:val="left" w:pos="1276"/>
              </w:tabs>
              <w:jc w:val="center"/>
              <w:rPr>
                <w:b/>
              </w:rPr>
            </w:pPr>
            <w:r w:rsidRPr="00EF3F3B">
              <w:rPr>
                <w:b/>
              </w:rPr>
              <w:t>Модуль П</w:t>
            </w:r>
            <w:r w:rsidRPr="00EF3F3B">
              <w:rPr>
                <w:b/>
                <w:lang w:val="kk-KZ"/>
              </w:rPr>
              <w:t xml:space="preserve"> Миф және ритуал: теориялық негіздері</w:t>
            </w:r>
          </w:p>
        </w:tc>
      </w:tr>
      <w:tr w:rsidR="00F215BA" w:rsidRPr="00EF3F3B" w:rsidTr="001A11C6">
        <w:trPr>
          <w:trHeight w:val="10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A1664" w:rsidRPr="00EF3F3B">
              <w:rPr>
                <w:lang w:val="kk-KZ"/>
              </w:rPr>
              <w:t xml:space="preserve"> Ортағасыр мәдениетіндегі аңыздар Ортағасыр мәдениетіндегі аңыздар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en-US"/>
              </w:rPr>
            </w:pPr>
            <w:r w:rsidRPr="00EF3F3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F3F3B">
              <w:rPr>
                <w:b/>
                <w:bCs/>
                <w:lang w:val="kk-KZ"/>
              </w:rPr>
              <w:t xml:space="preserve">ПС </w:t>
            </w:r>
            <w:r w:rsidR="008A1664" w:rsidRPr="00EF3F3B">
              <w:rPr>
                <w:lang w:val="kk-KZ"/>
              </w:rPr>
              <w:t>Ортағасырда күнделікті өмірде миф насихаттау қызметін атқарушы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 w:eastAsia="en-US"/>
              </w:rPr>
            </w:pPr>
            <w:r w:rsidRPr="00EF3F3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914A5" w:rsidRPr="00EF3F3B" w:rsidTr="00BE122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A5" w:rsidRPr="00EF3F3B" w:rsidRDefault="00A914A5" w:rsidP="00A914A5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A1664" w:rsidRPr="00EF3F3B">
              <w:rPr>
                <w:lang w:val="kk-KZ"/>
              </w:rPr>
              <w:t xml:space="preserve"> Қайта өрлеу дәуіріндегі мифтік сана дағдарысы және оның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tabs>
                <w:tab w:val="left" w:pos="1276"/>
              </w:tabs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8A1664" w:rsidRPr="00EF3F3B">
              <w:rPr>
                <w:lang w:val="kk-KZ"/>
              </w:rPr>
              <w:t>Қайта өрлеу дәуіріндегі мифтің қолданбалы өнерге тигізген ықпалы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/>
        </w:tc>
      </w:tr>
      <w:tr w:rsidR="00A914A5" w:rsidRPr="00EF3F3B" w:rsidTr="00CE59D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A5" w:rsidRPr="00EF3F3B" w:rsidRDefault="00A914A5" w:rsidP="00A914A5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101CA9" w:rsidRPr="00EF3F3B">
              <w:rPr>
                <w:lang w:val="kk-KZ"/>
              </w:rPr>
              <w:t xml:space="preserve"> Бұқаралық ақпарат құралдары және миф 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101CA9" w:rsidRPr="00EF3F3B">
              <w:rPr>
                <w:lang w:val="kk-KZ"/>
              </w:rPr>
              <w:t>Миф және тарих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rPr>
                <w:lang w:val="kk-KZ"/>
              </w:rPr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b/>
                <w:bCs/>
                <w:lang w:eastAsia="ar-SA"/>
              </w:rPr>
            </w:pPr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rPr>
                <w:lang w:val="kk-KZ"/>
              </w:rPr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b/>
                <w:bCs/>
                <w:lang w:val="kk-KZ"/>
              </w:rPr>
              <w:t>СӨЖ 3</w:t>
            </w:r>
            <w:r w:rsidRPr="00EF3F3B">
              <w:rPr>
                <w:lang w:val="kk-KZ"/>
              </w:rPr>
              <w:t xml:space="preserve"> </w:t>
            </w:r>
            <w:r w:rsidR="00101CA9" w:rsidRPr="00EF3F3B">
              <w:rPr>
                <w:bCs/>
                <w:lang w:val="kk-KZ"/>
              </w:rPr>
              <w:t>М.Эллиаде «Мифтердің аспектілері»</w:t>
            </w:r>
            <w:r w:rsidR="00101CA9" w:rsidRPr="00EF3F3B">
              <w:rPr>
                <w:lang w:val="kk-KZ"/>
              </w:rPr>
              <w:t xml:space="preserve"> талдау жасау</w:t>
            </w:r>
          </w:p>
          <w:p w:rsidR="00F215BA" w:rsidRPr="00EF3F3B" w:rsidRDefault="00F215BA" w:rsidP="0001263A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</w:p>
        </w:tc>
      </w:tr>
      <w:tr w:rsidR="00A914A5" w:rsidRPr="00EF3F3B" w:rsidTr="006A57E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4A5" w:rsidRPr="00EF3F3B" w:rsidRDefault="00A914A5" w:rsidP="00A914A5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A914A5">
            <w:pPr>
              <w:snapToGrid w:val="0"/>
              <w:jc w:val="center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8A1664" w:rsidRPr="00EF3F3B">
              <w:rPr>
                <w:bCs/>
                <w:lang w:val="kk-KZ"/>
              </w:rPr>
              <w:t xml:space="preserve"> </w:t>
            </w:r>
            <w:r w:rsidR="00036E2B" w:rsidRPr="00EF3F3B">
              <w:rPr>
                <w:lang w:val="kk-KZ"/>
              </w:rPr>
              <w:t>ХХ ғасырдағы жаңа мифтік сананың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036E2B" w:rsidRPr="00EF3F3B">
              <w:rPr>
                <w:bCs/>
                <w:lang w:val="kk-KZ"/>
              </w:rPr>
              <w:t>Әлемдік мәдениеттегі м</w:t>
            </w:r>
            <w:r w:rsidR="00036E2B" w:rsidRPr="00EF3F3B">
              <w:rPr>
                <w:lang w:val="kk-KZ"/>
              </w:rPr>
              <w:t>ифтік мотифтегі фантазиялық жанрлардың қалыптасуы.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rPr>
                <w:b/>
              </w:rPr>
            </w:pPr>
          </w:p>
          <w:p w:rsidR="00F215BA" w:rsidRPr="00EF3F3B" w:rsidRDefault="00F215BA" w:rsidP="0001263A">
            <w:pPr>
              <w:jc w:val="both"/>
            </w:pPr>
            <w:r w:rsidRPr="00EF3F3B">
              <w:rPr>
                <w:b/>
              </w:rPr>
              <w:t xml:space="preserve"> </w:t>
            </w:r>
          </w:p>
        </w:tc>
      </w:tr>
      <w:tr w:rsidR="00A914A5" w:rsidRPr="00EF3F3B" w:rsidTr="00BB067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A5" w:rsidRPr="00EF3F3B" w:rsidRDefault="00A914A5" w:rsidP="00A914A5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036E2B" w:rsidRPr="00EF3F3B">
              <w:rPr>
                <w:color w:val="000000"/>
                <w:lang w:val="kk-KZ"/>
              </w:rPr>
              <w:t xml:space="preserve"> Миф және ритуал үйлесімділігінің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 w:eastAsia="en-US"/>
              </w:rPr>
            </w:pPr>
            <w:r w:rsidRPr="00EF3F3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036E2B" w:rsidRPr="00EF3F3B">
              <w:rPr>
                <w:lang w:val="kk-KZ"/>
              </w:rPr>
              <w:t>Құрбандық шалу рәсімінің түрлері және категориялары.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b/>
              </w:rPr>
            </w:pPr>
            <w:r w:rsidRPr="00EF3F3B">
              <w:rPr>
                <w:b/>
                <w:bCs/>
              </w:rPr>
              <w:t xml:space="preserve">СӨЖ </w:t>
            </w:r>
            <w:r w:rsidRPr="00EF3F3B">
              <w:rPr>
                <w:b/>
              </w:rPr>
              <w:t xml:space="preserve"> 4 </w:t>
            </w:r>
            <w:r w:rsidR="00101CA9" w:rsidRPr="00EF3F3B">
              <w:rPr>
                <w:bCs/>
                <w:lang w:val="kk-KZ"/>
              </w:rPr>
              <w:t>З. Фрейд «Тотем и табу»</w:t>
            </w:r>
            <w:r w:rsidR="00101CA9" w:rsidRPr="00EF3F3B">
              <w:rPr>
                <w:lang w:val="kk-KZ"/>
              </w:rPr>
              <w:t xml:space="preserve"> талдау жасау</w:t>
            </w:r>
          </w:p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  <w:r w:rsidRPr="00EF3F3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rFonts w:ascii="Segoe UI" w:hAnsi="Segoe UI" w:cs="Segoe UI"/>
                <w:b/>
                <w:color w:val="201F1E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kk-KZ"/>
              </w:rPr>
            </w:pPr>
            <w:r w:rsidRPr="00EF3F3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F3F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</w:tr>
      <w:tr w:rsidR="001A11C6" w:rsidRPr="00EF3F3B" w:rsidTr="005030E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C6" w:rsidRPr="00EF3F3B" w:rsidRDefault="001A11C6" w:rsidP="001A11C6">
            <w:pPr>
              <w:jc w:val="center"/>
            </w:pPr>
            <w:r w:rsidRPr="00EF3F3B">
              <w:rPr>
                <w:b/>
              </w:rPr>
              <w:t>Модуль П</w:t>
            </w:r>
            <w:r w:rsidRPr="00EF3F3B">
              <w:rPr>
                <w:b/>
                <w:lang w:val="kk-KZ"/>
              </w:rPr>
              <w:t xml:space="preserve">І </w:t>
            </w:r>
            <w:r w:rsidRPr="00EF3F3B">
              <w:rPr>
                <w:b/>
                <w:color w:val="000000"/>
                <w:lang w:val="kk-KZ"/>
              </w:rPr>
              <w:t>Миф және ритуал үйлесімділік мәселелері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036E2B" w:rsidRPr="00EF3F3B">
              <w:rPr>
                <w:color w:val="000000"/>
                <w:lang w:val="kk-KZ"/>
              </w:rPr>
              <w:t xml:space="preserve"> Рәсім – мәдениеттің бастапқы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>MS Teams/Zoo</w:t>
            </w:r>
            <w:r w:rsidRPr="00EF3F3B">
              <w:rPr>
                <w:lang w:val="en-US"/>
              </w:rPr>
              <w:lastRenderedPageBreak/>
              <w:t xml:space="preserve">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036E2B" w:rsidRPr="00EF3F3B">
              <w:rPr>
                <w:color w:val="000000"/>
                <w:lang w:val="kk-KZ"/>
              </w:rPr>
              <w:t>Рәсімнің мәдени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3E3837" w:rsidRPr="00EF3F3B" w:rsidTr="00BB4BA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37" w:rsidRPr="00EF3F3B" w:rsidRDefault="003E3837" w:rsidP="003E383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036E2B" w:rsidRPr="00EF3F3B">
              <w:rPr>
                <w:lang w:val="kk-KZ"/>
              </w:rPr>
              <w:t xml:space="preserve"> Мифтердің мәдени алуандылығы. Мифтің құрылымы мен мәдени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036E2B" w:rsidRPr="00EF3F3B">
              <w:rPr>
                <w:lang w:val="kk-KZ"/>
              </w:rPr>
              <w:t>Мәдениеттің бастапқы рәсімдерінің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b/>
                <w:bCs/>
                <w:sz w:val="24"/>
                <w:szCs w:val="24"/>
              </w:rPr>
              <w:t xml:space="preserve">СӨЖ </w:t>
            </w: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101CA9" w:rsidRPr="00EF3F3B">
              <w:rPr>
                <w:sz w:val="24"/>
                <w:szCs w:val="24"/>
                <w:lang w:val="kk-KZ"/>
              </w:rPr>
              <w:t>К.Г Юнг «Архетипы бессознательного»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</w:tr>
      <w:tr w:rsidR="003E3837" w:rsidRPr="00EF3F3B" w:rsidTr="00CD1C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37" w:rsidRPr="00EF3F3B" w:rsidRDefault="003E3837" w:rsidP="003E3837">
            <w:pPr>
              <w:jc w:val="center"/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036E2B" w:rsidRPr="00EF3F3B">
              <w:rPr>
                <w:lang w:val="kk-KZ"/>
              </w:rPr>
              <w:t xml:space="preserve"> Мифтің уақыттық және кеңістіктік мәселелері. Уақыттың циклдік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  <w:rPr>
                <w:lang w:val="en-US"/>
              </w:rPr>
            </w:pPr>
            <w:r w:rsidRPr="00EF3F3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>ПС</w:t>
            </w:r>
            <w:r w:rsidR="00036E2B" w:rsidRPr="00EF3F3B">
              <w:rPr>
                <w:color w:val="000000"/>
                <w:lang w:val="kk-KZ"/>
              </w:rPr>
              <w:t xml:space="preserve"> Құрбандық шалу дәстүрінің мәдениеттанулық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3E3837" w:rsidRPr="00EF3F3B" w:rsidTr="00DC070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37" w:rsidRPr="00EF3F3B" w:rsidRDefault="003E3837" w:rsidP="003E383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036E2B" w:rsidRPr="00EF3F3B">
              <w:rPr>
                <w:bCs/>
                <w:lang w:val="kk-KZ"/>
              </w:rPr>
              <w:t xml:space="preserve"> Өркениеттік мифология. Қазіргі қоғам мифологиясы.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</w:rPr>
            </w:pPr>
            <w:r w:rsidRPr="00EF3F3B">
              <w:rPr>
                <w:b/>
                <w:bCs/>
              </w:rPr>
              <w:t xml:space="preserve">ПС </w:t>
            </w:r>
            <w:r w:rsidR="00036E2B" w:rsidRPr="00EF3F3B">
              <w:rPr>
                <w:lang w:val="kk-KZ"/>
              </w:rPr>
              <w:t>Рәсімдік құрбандық – құрбандық шалу құрылымының негізгі елементі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3E3837" w:rsidRPr="00EF3F3B" w:rsidTr="00131C9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37" w:rsidRPr="00EF3F3B" w:rsidRDefault="003E3837" w:rsidP="003E3837">
            <w:pPr>
              <w:jc w:val="center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18</w:t>
            </w:r>
            <w:r w:rsidRPr="008C25AC">
              <w:rPr>
                <w:b/>
                <w:sz w:val="20"/>
                <w:szCs w:val="20"/>
                <w:lang w:val="kk-KZ"/>
              </w:rPr>
              <w:t xml:space="preserve">.00 - </w:t>
            </w:r>
            <w:r w:rsidRPr="00BB70CE">
              <w:rPr>
                <w:b/>
                <w:sz w:val="20"/>
                <w:szCs w:val="20"/>
                <w:lang w:val="kk-KZ"/>
              </w:rPr>
              <w:t>ӨТС</w:t>
            </w:r>
            <w:r>
              <w:rPr>
                <w:b/>
                <w:sz w:val="20"/>
                <w:szCs w:val="20"/>
                <w:lang w:val="kk-KZ"/>
              </w:rPr>
              <w:t>1, ТТ</w:t>
            </w:r>
            <w:r w:rsidRPr="008C25AC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  <w:r w:rsidRPr="00EF3F3B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3F3B">
              <w:rPr>
                <w:b/>
                <w:bCs/>
                <w:lang w:val="kk-KZ" w:eastAsia="ar-SA"/>
              </w:rPr>
              <w:t>Д.</w:t>
            </w:r>
            <w:r w:rsidR="00036E2B" w:rsidRPr="00EF3F3B">
              <w:rPr>
                <w:lang w:val="kk-KZ"/>
              </w:rPr>
              <w:t xml:space="preserve"> Саясат, идеология , мифология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  <w:rPr>
                <w:lang w:val="en-US"/>
              </w:rPr>
            </w:pPr>
            <w:r w:rsidRPr="00EF3F3B">
              <w:rPr>
                <w:lang w:val="en-US"/>
              </w:rPr>
              <w:t xml:space="preserve">MS Teams/Zoom- </w:t>
            </w:r>
            <w:r w:rsidRPr="00EF3F3B">
              <w:t>да</w:t>
            </w:r>
            <w:r w:rsidRPr="00EF3F3B">
              <w:rPr>
                <w:lang w:val="en-US"/>
              </w:rPr>
              <w:t xml:space="preserve"> </w:t>
            </w:r>
            <w:r w:rsidRPr="00EF3F3B">
              <w:t>бейнедәріс</w:t>
            </w: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F3F3B">
              <w:rPr>
                <w:b/>
                <w:bCs/>
              </w:rPr>
              <w:t>ПС</w:t>
            </w:r>
            <w:r w:rsidRPr="00EF3F3B">
              <w:rPr>
                <w:b/>
                <w:bCs/>
                <w:lang w:val="en-US"/>
              </w:rPr>
              <w:t xml:space="preserve"> </w:t>
            </w:r>
            <w:r w:rsidR="00036E2B" w:rsidRPr="00EF3F3B">
              <w:rPr>
                <w:lang w:val="kk-KZ"/>
              </w:rPr>
              <w:t xml:space="preserve">Мифтің логикалық құрылымы. </w:t>
            </w:r>
            <w:r w:rsidR="00036E2B" w:rsidRPr="00EF3F3B">
              <w:rPr>
                <w:lang w:val="kk-KZ"/>
              </w:rPr>
              <w:lastRenderedPageBreak/>
              <w:t>Миф мән құрастыру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</w:t>
            </w:r>
            <w:r w:rsidRPr="00EF3F3B">
              <w:rPr>
                <w:lang w:val="kk-KZ"/>
              </w:rPr>
              <w:lastRenderedPageBreak/>
              <w:t xml:space="preserve">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EF3F3B">
              <w:rPr>
                <w:rFonts w:ascii="Segoe UI" w:hAnsi="Segoe UI" w:cs="Segoe UI"/>
                <w:b/>
                <w:color w:val="201F1E"/>
                <w:sz w:val="24"/>
                <w:szCs w:val="24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rPr>
                <w:lang w:val="kk-KZ"/>
              </w:rPr>
            </w:pPr>
            <w:r w:rsidRPr="00EF3F3B">
              <w:rPr>
                <w:lang w:val="kk-KZ"/>
              </w:rPr>
              <w:t xml:space="preserve">MS Teams/Zoom да вебинар </w:t>
            </w:r>
          </w:p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b/>
                <w:bCs/>
                <w:sz w:val="24"/>
                <w:szCs w:val="24"/>
              </w:rPr>
              <w:t xml:space="preserve">СӨЖ </w:t>
            </w: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="00101CA9" w:rsidRPr="00EF3F3B">
              <w:rPr>
                <w:color w:val="000000"/>
                <w:sz w:val="24"/>
                <w:szCs w:val="24"/>
                <w:lang w:val="kk-KZ"/>
              </w:rPr>
              <w:t xml:space="preserve">Д.Д Фрезер «Золотая ветвь» </w:t>
            </w:r>
            <w:r w:rsidR="00101CA9" w:rsidRPr="00EF3F3B">
              <w:rPr>
                <w:sz w:val="24"/>
                <w:szCs w:val="24"/>
                <w:lang w:val="kk-KZ"/>
              </w:rPr>
              <w:t>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both"/>
            </w:pPr>
            <w:r w:rsidRPr="00EF3F3B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F3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  <w:p w:rsidR="00F215BA" w:rsidRPr="00EF3F3B" w:rsidRDefault="00F215BA" w:rsidP="0001263A">
            <w:pPr>
              <w:snapToGrid w:val="0"/>
              <w:jc w:val="both"/>
            </w:pPr>
            <w:r w:rsidRPr="00EF3F3B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</w:tr>
      <w:tr w:rsidR="00F215BA" w:rsidRPr="00EF3F3B" w:rsidTr="001A11C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5BA" w:rsidRPr="00EF3F3B" w:rsidRDefault="00F215BA" w:rsidP="0001263A">
            <w:pPr>
              <w:jc w:val="center"/>
            </w:pPr>
            <w:r w:rsidRPr="00EF3F3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5BA" w:rsidRPr="00EF3F3B" w:rsidRDefault="00F215BA" w:rsidP="0001263A">
            <w:pPr>
              <w:jc w:val="both"/>
            </w:pPr>
          </w:p>
        </w:tc>
      </w:tr>
    </w:tbl>
    <w:p w:rsidR="00F215BA" w:rsidRPr="00EF3F3B" w:rsidRDefault="00F215BA" w:rsidP="00F215BA">
      <w:pPr>
        <w:jc w:val="center"/>
        <w:rPr>
          <w:b/>
        </w:rPr>
      </w:pPr>
    </w:p>
    <w:p w:rsidR="00F215BA" w:rsidRPr="00EF3F3B" w:rsidRDefault="00F215BA" w:rsidP="00F215BA">
      <w:pPr>
        <w:jc w:val="both"/>
      </w:pPr>
    </w:p>
    <w:p w:rsidR="00F215BA" w:rsidRPr="00EF3F3B" w:rsidRDefault="00F215BA" w:rsidP="00F215BA">
      <w:pPr>
        <w:jc w:val="both"/>
        <w:rPr>
          <w:lang w:val="kk-KZ"/>
        </w:rPr>
      </w:pPr>
      <w:r w:rsidRPr="00EF3F3B">
        <w:t>[</w:t>
      </w:r>
      <w:r w:rsidRPr="00EF3F3B">
        <w:rPr>
          <w:lang w:val="kk-KZ"/>
        </w:rPr>
        <w:t>Қысқартулар</w:t>
      </w:r>
      <w:r w:rsidRPr="00EF3F3B">
        <w:t xml:space="preserve">: ӨТС – өзін-өзі тексеру үшін сұрақтар; ТТ – </w:t>
      </w:r>
      <w:r w:rsidRPr="00EF3F3B">
        <w:rPr>
          <w:lang w:val="kk-KZ"/>
        </w:rPr>
        <w:t>типтік тапсырмалар</w:t>
      </w:r>
      <w:r w:rsidRPr="00EF3F3B">
        <w:t xml:space="preserve">; ЖТ – </w:t>
      </w:r>
      <w:r w:rsidRPr="00EF3F3B">
        <w:rPr>
          <w:lang w:val="kk-KZ"/>
        </w:rPr>
        <w:t>жеке тапсырмалар</w:t>
      </w:r>
      <w:r w:rsidRPr="00EF3F3B">
        <w:t xml:space="preserve">; </w:t>
      </w:r>
      <w:r w:rsidRPr="00EF3F3B">
        <w:rPr>
          <w:lang w:val="kk-KZ"/>
        </w:rPr>
        <w:t>БЖ</w:t>
      </w:r>
      <w:r w:rsidRPr="00EF3F3B">
        <w:t xml:space="preserve"> – </w:t>
      </w:r>
      <w:r w:rsidRPr="00EF3F3B">
        <w:rPr>
          <w:lang w:val="kk-KZ"/>
        </w:rPr>
        <w:t>бақылау жұмысы</w:t>
      </w:r>
      <w:r w:rsidRPr="00EF3F3B">
        <w:t xml:space="preserve">; АБ – </w:t>
      </w:r>
      <w:r w:rsidRPr="00EF3F3B">
        <w:rPr>
          <w:lang w:val="kk-KZ"/>
        </w:rPr>
        <w:t xml:space="preserve">аралық бақылау. </w:t>
      </w: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>Ескертулер:</w:t>
      </w: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F215BA" w:rsidRPr="00EF3F3B" w:rsidRDefault="00F215BA" w:rsidP="00F215BA">
      <w:pPr>
        <w:jc w:val="both"/>
        <w:rPr>
          <w:b/>
          <w:lang w:val="kk-KZ"/>
        </w:rPr>
      </w:pPr>
      <w:r w:rsidRPr="00EF3F3B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>- Әр дедлайннан кейін келесі аптаның тапсырмалары ашылады.</w:t>
      </w: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>- БЖ-ға арналған тапсырмаларды оқытушы вебинардың басында береді.]</w:t>
      </w: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 xml:space="preserve">Декан                                                                                    </w:t>
      </w:r>
      <w:r w:rsidRPr="00EF3F3B">
        <w:rPr>
          <w:lang w:val="kk-KZ"/>
        </w:rPr>
        <w:tab/>
        <w:t xml:space="preserve"> </w:t>
      </w:r>
      <w:r w:rsidR="00EF3F3B">
        <w:rPr>
          <w:lang w:val="kk-KZ"/>
        </w:rPr>
        <w:tab/>
      </w:r>
      <w:r w:rsidRPr="00EF3F3B">
        <w:rPr>
          <w:lang w:val="kk-KZ"/>
        </w:rPr>
        <w:t>А.Р. Масалимова</w:t>
      </w: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>Методбюро төрағасы</w:t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  <w:t>М.П. Кабакова</w:t>
      </w: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>Кафедра меңгерушісі</w:t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  <w:t xml:space="preserve">           </w:t>
      </w:r>
      <w:r w:rsidRPr="00EF3F3B">
        <w:rPr>
          <w:lang w:val="kk-KZ"/>
        </w:rPr>
        <w:tab/>
        <w:t>А.Д. Құрманалиева</w:t>
      </w: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  <w:r w:rsidRPr="00EF3F3B">
        <w:rPr>
          <w:lang w:val="kk-KZ"/>
        </w:rPr>
        <w:t xml:space="preserve">Дәріскер </w:t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Pr="00EF3F3B">
        <w:rPr>
          <w:lang w:val="kk-KZ"/>
        </w:rPr>
        <w:tab/>
      </w:r>
      <w:r w:rsidR="00EF3F3B">
        <w:rPr>
          <w:lang w:val="kk-KZ"/>
        </w:rPr>
        <w:tab/>
      </w:r>
      <w:r w:rsidR="00EF3F3B">
        <w:rPr>
          <w:lang w:val="kk-KZ"/>
        </w:rPr>
        <w:tab/>
        <w:t>М</w:t>
      </w:r>
      <w:r w:rsidRPr="00EF3F3B">
        <w:rPr>
          <w:lang w:val="kk-KZ"/>
        </w:rPr>
        <w:t>.Б. Аликбаева</w:t>
      </w: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lang w:val="kk-KZ"/>
        </w:rPr>
      </w:pPr>
    </w:p>
    <w:p w:rsidR="00F215BA" w:rsidRPr="00EF3F3B" w:rsidRDefault="00F215BA" w:rsidP="00F215BA">
      <w:pPr>
        <w:jc w:val="both"/>
        <w:rPr>
          <w:color w:val="000000"/>
          <w:lang w:val="kk-KZ"/>
        </w:rPr>
      </w:pPr>
    </w:p>
    <w:p w:rsidR="00D46B79" w:rsidRPr="00EF3F3B" w:rsidRDefault="00D46B79">
      <w:pPr>
        <w:rPr>
          <w:lang w:val="kk-KZ"/>
        </w:rPr>
      </w:pPr>
    </w:p>
    <w:sectPr w:rsidR="00D46B79" w:rsidRPr="00EF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7B4F"/>
    <w:multiLevelType w:val="hybridMultilevel"/>
    <w:tmpl w:val="CC486BDC"/>
    <w:lvl w:ilvl="0" w:tplc="47AA95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4"/>
    <w:rsid w:val="00023C59"/>
    <w:rsid w:val="00036E2B"/>
    <w:rsid w:val="00101CA9"/>
    <w:rsid w:val="00132B7B"/>
    <w:rsid w:val="001A11C6"/>
    <w:rsid w:val="0029283C"/>
    <w:rsid w:val="00343E98"/>
    <w:rsid w:val="00355A96"/>
    <w:rsid w:val="003E3837"/>
    <w:rsid w:val="00583260"/>
    <w:rsid w:val="00633B96"/>
    <w:rsid w:val="00676FEC"/>
    <w:rsid w:val="00877874"/>
    <w:rsid w:val="008A1664"/>
    <w:rsid w:val="008B5B9D"/>
    <w:rsid w:val="008B6B1E"/>
    <w:rsid w:val="008C0267"/>
    <w:rsid w:val="00933EDA"/>
    <w:rsid w:val="009753D9"/>
    <w:rsid w:val="00A914A5"/>
    <w:rsid w:val="00B455AC"/>
    <w:rsid w:val="00C36187"/>
    <w:rsid w:val="00CC5316"/>
    <w:rsid w:val="00D46B79"/>
    <w:rsid w:val="00D5131A"/>
    <w:rsid w:val="00D84BBF"/>
    <w:rsid w:val="00DF379F"/>
    <w:rsid w:val="00EF3F3B"/>
    <w:rsid w:val="00F215BA"/>
    <w:rsid w:val="00F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215BA"/>
    <w:rPr>
      <w:rFonts w:cs="Times New Roman"/>
    </w:rPr>
  </w:style>
  <w:style w:type="character" w:styleId="a3">
    <w:name w:val="Hyperlink"/>
    <w:uiPriority w:val="99"/>
    <w:rsid w:val="00F215BA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F21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215BA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F215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F215B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215B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8C02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0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C0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2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C0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215BA"/>
    <w:rPr>
      <w:rFonts w:cs="Times New Roman"/>
    </w:rPr>
  </w:style>
  <w:style w:type="character" w:styleId="a3">
    <w:name w:val="Hyperlink"/>
    <w:uiPriority w:val="99"/>
    <w:rsid w:val="00F215BA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F21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215BA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F215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F215B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215B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8C02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0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C0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2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C0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tilove20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2020-09-16T13:08:00Z</dcterms:created>
  <dcterms:modified xsi:type="dcterms:W3CDTF">2020-09-16T13:08:00Z</dcterms:modified>
</cp:coreProperties>
</file>